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733"/>
        <w:gridCol w:w="3046"/>
        <w:gridCol w:w="3975"/>
      </w:tblGrid>
      <w:tr w:rsidR="003C5044" w:rsidRPr="0097229D" w14:paraId="2D290AA6" w14:textId="77777777" w:rsidTr="00DA36A5">
        <w:trPr>
          <w:jc w:val="center"/>
        </w:trPr>
        <w:tc>
          <w:tcPr>
            <w:tcW w:w="817" w:type="dxa"/>
            <w:vAlign w:val="center"/>
          </w:tcPr>
          <w:p w14:paraId="76AB4C7F" w14:textId="6AA095E5" w:rsidR="003C5044" w:rsidRPr="00861701" w:rsidRDefault="003C5044" w:rsidP="004560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1701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1733" w:type="dxa"/>
            <w:vAlign w:val="center"/>
          </w:tcPr>
          <w:p w14:paraId="512801FC" w14:textId="460D1CA0" w:rsidR="003C5044" w:rsidRPr="00861701" w:rsidRDefault="003C5044" w:rsidP="007370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1701">
              <w:rPr>
                <w:rFonts w:ascii="Times New Roman" w:hAnsi="Times New Roman" w:cs="Times New Roman"/>
                <w:b/>
                <w:color w:val="000000" w:themeColor="text1"/>
              </w:rPr>
              <w:t>№ офиса</w:t>
            </w:r>
          </w:p>
        </w:tc>
        <w:tc>
          <w:tcPr>
            <w:tcW w:w="3046" w:type="dxa"/>
            <w:vAlign w:val="center"/>
          </w:tcPr>
          <w:p w14:paraId="06E113B7" w14:textId="77777777" w:rsidR="003C5044" w:rsidRPr="00861701" w:rsidRDefault="003C5044" w:rsidP="004560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1701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резидента</w:t>
            </w:r>
          </w:p>
        </w:tc>
        <w:tc>
          <w:tcPr>
            <w:tcW w:w="3975" w:type="dxa"/>
            <w:vAlign w:val="center"/>
          </w:tcPr>
          <w:p w14:paraId="03BE0DEE" w14:textId="77777777" w:rsidR="003C5044" w:rsidRPr="00861701" w:rsidRDefault="003C5044" w:rsidP="004560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1701">
              <w:rPr>
                <w:rFonts w:ascii="Times New Roman" w:hAnsi="Times New Roman" w:cs="Times New Roman"/>
                <w:b/>
                <w:color w:val="000000" w:themeColor="text1"/>
              </w:rPr>
              <w:t>Вид деятельности</w:t>
            </w:r>
          </w:p>
        </w:tc>
      </w:tr>
      <w:tr w:rsidR="00861701" w:rsidRPr="0097229D" w14:paraId="3E36B816" w14:textId="77777777" w:rsidTr="00861701">
        <w:trPr>
          <w:jc w:val="center"/>
        </w:trPr>
        <w:tc>
          <w:tcPr>
            <w:tcW w:w="9571" w:type="dxa"/>
            <w:gridSpan w:val="4"/>
            <w:shd w:val="clear" w:color="auto" w:fill="F2DBDB" w:themeFill="accent2" w:themeFillTint="33"/>
            <w:vAlign w:val="center"/>
          </w:tcPr>
          <w:p w14:paraId="425E7EE4" w14:textId="0CD682F1" w:rsidR="00861701" w:rsidRPr="00013EC3" w:rsidRDefault="00861701" w:rsidP="009722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3EC3">
              <w:rPr>
                <w:rFonts w:ascii="Times New Roman" w:hAnsi="Times New Roman" w:cs="Times New Roman"/>
                <w:b/>
                <w:bCs/>
                <w:color w:val="000000"/>
              </w:rPr>
              <w:t>1 этаж</w:t>
            </w:r>
          </w:p>
        </w:tc>
      </w:tr>
      <w:tr w:rsidR="00861701" w:rsidRPr="0097229D" w14:paraId="6E2C5A63" w14:textId="77777777" w:rsidTr="00647F1E">
        <w:trPr>
          <w:jc w:val="center"/>
        </w:trPr>
        <w:tc>
          <w:tcPr>
            <w:tcW w:w="817" w:type="dxa"/>
            <w:vAlign w:val="center"/>
          </w:tcPr>
          <w:p w14:paraId="630C90B8" w14:textId="324B93D8" w:rsidR="00861701" w:rsidRPr="0097229D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33" w:type="dxa"/>
            <w:vAlign w:val="center"/>
          </w:tcPr>
          <w:p w14:paraId="7EDB9488" w14:textId="06BE70B6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046" w:type="dxa"/>
            <w:vAlign w:val="center"/>
          </w:tcPr>
          <w:p w14:paraId="48DE2C5A" w14:textId="52F6AD90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ИП Журавлев Сергей Вячеславович</w:t>
            </w:r>
          </w:p>
        </w:tc>
        <w:tc>
          <w:tcPr>
            <w:tcW w:w="3975" w:type="dxa"/>
            <w:vAlign w:val="center"/>
          </w:tcPr>
          <w:p w14:paraId="0E5857C8" w14:textId="6FC63FD3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Pr="00861701">
              <w:rPr>
                <w:rFonts w:ascii="Times New Roman" w:hAnsi="Times New Roman" w:cs="Times New Roman"/>
                <w:color w:val="000000"/>
              </w:rPr>
              <w:t>емоданов</w:t>
            </w:r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861701">
              <w:rPr>
                <w:rFonts w:ascii="Times New Roman" w:hAnsi="Times New Roman" w:cs="Times New Roman"/>
                <w:color w:val="000000"/>
              </w:rPr>
              <w:t xml:space="preserve">чехлов для </w:t>
            </w:r>
            <w:r>
              <w:rPr>
                <w:rFonts w:ascii="Times New Roman" w:hAnsi="Times New Roman" w:cs="Times New Roman"/>
                <w:color w:val="000000"/>
              </w:rPr>
              <w:t>них</w:t>
            </w:r>
          </w:p>
        </w:tc>
      </w:tr>
      <w:tr w:rsidR="00861701" w:rsidRPr="0097229D" w14:paraId="1E17AF55" w14:textId="77777777" w:rsidTr="00647F1E">
        <w:trPr>
          <w:jc w:val="center"/>
        </w:trPr>
        <w:tc>
          <w:tcPr>
            <w:tcW w:w="817" w:type="dxa"/>
            <w:vAlign w:val="center"/>
          </w:tcPr>
          <w:p w14:paraId="757866D2" w14:textId="18738888" w:rsidR="00861701" w:rsidRPr="0097229D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33" w:type="dxa"/>
            <w:vAlign w:val="center"/>
          </w:tcPr>
          <w:p w14:paraId="369473CA" w14:textId="5C6D5709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046" w:type="dxa"/>
            <w:vAlign w:val="center"/>
          </w:tcPr>
          <w:p w14:paraId="782ACE8B" w14:textId="69B0D96C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Порошин Александр Владимирович</w:t>
            </w:r>
          </w:p>
        </w:tc>
        <w:tc>
          <w:tcPr>
            <w:tcW w:w="3975" w:type="dxa"/>
            <w:vAlign w:val="center"/>
          </w:tcPr>
          <w:p w14:paraId="1D429340" w14:textId="17CD21E4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Консультирование по вопросам коммерческой деятельности и управления</w:t>
            </w:r>
          </w:p>
        </w:tc>
      </w:tr>
      <w:tr w:rsidR="00861701" w:rsidRPr="0097229D" w14:paraId="1CF3C0DF" w14:textId="77777777" w:rsidTr="00647F1E">
        <w:trPr>
          <w:jc w:val="center"/>
        </w:trPr>
        <w:tc>
          <w:tcPr>
            <w:tcW w:w="817" w:type="dxa"/>
            <w:vAlign w:val="center"/>
          </w:tcPr>
          <w:p w14:paraId="492D4CB7" w14:textId="234992B0" w:rsidR="00861701" w:rsidRPr="0097229D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33" w:type="dxa"/>
            <w:vAlign w:val="center"/>
          </w:tcPr>
          <w:p w14:paraId="1973B932" w14:textId="4091E651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046" w:type="dxa"/>
            <w:vAlign w:val="center"/>
          </w:tcPr>
          <w:p w14:paraId="07947E79" w14:textId="39DF01DC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ИП Шеина Анастасия Александровна</w:t>
            </w:r>
          </w:p>
        </w:tc>
        <w:tc>
          <w:tcPr>
            <w:tcW w:w="3975" w:type="dxa"/>
            <w:vAlign w:val="center"/>
          </w:tcPr>
          <w:p w14:paraId="66C48A1F" w14:textId="5C568EBE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Производство готовых текстильных изделий</w:t>
            </w:r>
          </w:p>
        </w:tc>
      </w:tr>
      <w:tr w:rsidR="00861701" w:rsidRPr="0097229D" w14:paraId="3517A00E" w14:textId="77777777" w:rsidTr="00647F1E">
        <w:trPr>
          <w:jc w:val="center"/>
        </w:trPr>
        <w:tc>
          <w:tcPr>
            <w:tcW w:w="817" w:type="dxa"/>
            <w:vAlign w:val="center"/>
          </w:tcPr>
          <w:p w14:paraId="0D13123B" w14:textId="588D3623" w:rsidR="00861701" w:rsidRPr="0097229D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3" w:type="dxa"/>
            <w:vAlign w:val="center"/>
          </w:tcPr>
          <w:p w14:paraId="18420269" w14:textId="500C5A53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046" w:type="dxa"/>
            <w:vAlign w:val="center"/>
          </w:tcPr>
          <w:p w14:paraId="37632546" w14:textId="04F1F241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Буланова Ольга Владимировна</w:t>
            </w:r>
          </w:p>
        </w:tc>
        <w:tc>
          <w:tcPr>
            <w:tcW w:w="3975" w:type="dxa"/>
            <w:vAlign w:val="center"/>
          </w:tcPr>
          <w:p w14:paraId="7199D1EF" w14:textId="1E0BF52A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Занятие с детьми и взрослыми индивидуально и в малых группах</w:t>
            </w:r>
          </w:p>
        </w:tc>
      </w:tr>
      <w:tr w:rsidR="00861701" w:rsidRPr="0097229D" w14:paraId="7DA6CCB1" w14:textId="77777777" w:rsidTr="00647F1E">
        <w:trPr>
          <w:jc w:val="center"/>
        </w:trPr>
        <w:tc>
          <w:tcPr>
            <w:tcW w:w="817" w:type="dxa"/>
            <w:vAlign w:val="center"/>
          </w:tcPr>
          <w:p w14:paraId="342E3B95" w14:textId="3C62D281" w:rsidR="00861701" w:rsidRPr="0097229D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33" w:type="dxa"/>
            <w:vAlign w:val="center"/>
          </w:tcPr>
          <w:p w14:paraId="4A7E5247" w14:textId="657CA6AD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106, 107, 108</w:t>
            </w:r>
            <w:r>
              <w:rPr>
                <w:rFonts w:ascii="Times New Roman" w:hAnsi="Times New Roman" w:cs="Times New Roman"/>
                <w:color w:val="000000"/>
              </w:rPr>
              <w:t>, 117, 118</w:t>
            </w:r>
          </w:p>
        </w:tc>
        <w:tc>
          <w:tcPr>
            <w:tcW w:w="3046" w:type="dxa"/>
            <w:vAlign w:val="center"/>
          </w:tcPr>
          <w:p w14:paraId="6B274C0D" w14:textId="579E2784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ООО "Управляющая компания палисад"</w:t>
            </w:r>
          </w:p>
        </w:tc>
        <w:tc>
          <w:tcPr>
            <w:tcW w:w="3975" w:type="dxa"/>
            <w:vAlign w:val="center"/>
          </w:tcPr>
          <w:p w14:paraId="5D9D7BE4" w14:textId="473D0742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Управление недвижимым имуществом</w:t>
            </w:r>
          </w:p>
        </w:tc>
      </w:tr>
      <w:tr w:rsidR="00861701" w:rsidRPr="0097229D" w14:paraId="406FDE8D" w14:textId="77777777" w:rsidTr="00647F1E">
        <w:trPr>
          <w:jc w:val="center"/>
        </w:trPr>
        <w:tc>
          <w:tcPr>
            <w:tcW w:w="817" w:type="dxa"/>
            <w:vAlign w:val="center"/>
          </w:tcPr>
          <w:p w14:paraId="4B18CF15" w14:textId="36326705" w:rsidR="00861701" w:rsidRPr="0097229D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33" w:type="dxa"/>
            <w:vAlign w:val="center"/>
          </w:tcPr>
          <w:p w14:paraId="03078D9A" w14:textId="5ED56D16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109,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61701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046" w:type="dxa"/>
            <w:vAlign w:val="center"/>
          </w:tcPr>
          <w:p w14:paraId="53D0049E" w14:textId="7758DD18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ООО "Омега"</w:t>
            </w:r>
          </w:p>
        </w:tc>
        <w:tc>
          <w:tcPr>
            <w:tcW w:w="3975" w:type="dxa"/>
            <w:vAlign w:val="center"/>
          </w:tcPr>
          <w:p w14:paraId="6E4DF9AA" w14:textId="61CFF56A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Управление недвижимым имуществом</w:t>
            </w:r>
          </w:p>
        </w:tc>
      </w:tr>
      <w:tr w:rsidR="00861701" w:rsidRPr="0097229D" w14:paraId="030321BA" w14:textId="77777777" w:rsidTr="00647F1E">
        <w:trPr>
          <w:jc w:val="center"/>
        </w:trPr>
        <w:tc>
          <w:tcPr>
            <w:tcW w:w="817" w:type="dxa"/>
            <w:vAlign w:val="center"/>
          </w:tcPr>
          <w:p w14:paraId="06108E8C" w14:textId="46A70195" w:rsidR="00861701" w:rsidRPr="0097229D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33" w:type="dxa"/>
            <w:vAlign w:val="center"/>
          </w:tcPr>
          <w:p w14:paraId="1EB9A15D" w14:textId="2726CD51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110,111, 112,113</w:t>
            </w:r>
          </w:p>
        </w:tc>
        <w:tc>
          <w:tcPr>
            <w:tcW w:w="3046" w:type="dxa"/>
            <w:vAlign w:val="center"/>
          </w:tcPr>
          <w:p w14:paraId="527033F7" w14:textId="169F6FF9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ООО "Навигационный центр"</w:t>
            </w:r>
          </w:p>
        </w:tc>
        <w:tc>
          <w:tcPr>
            <w:tcW w:w="3975" w:type="dxa"/>
            <w:vAlign w:val="center"/>
          </w:tcPr>
          <w:p w14:paraId="35867A00" w14:textId="510B1F0D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Деятельность в области связи на базе проводных технологий</w:t>
            </w:r>
          </w:p>
        </w:tc>
      </w:tr>
      <w:tr w:rsidR="00861701" w:rsidRPr="0097229D" w14:paraId="1CFA7FDD" w14:textId="77777777" w:rsidTr="00647F1E">
        <w:trPr>
          <w:jc w:val="center"/>
        </w:trPr>
        <w:tc>
          <w:tcPr>
            <w:tcW w:w="817" w:type="dxa"/>
            <w:vAlign w:val="center"/>
          </w:tcPr>
          <w:p w14:paraId="670CC2F0" w14:textId="403184B6" w:rsidR="00861701" w:rsidRPr="0097229D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33" w:type="dxa"/>
            <w:vAlign w:val="center"/>
          </w:tcPr>
          <w:p w14:paraId="6F23231C" w14:textId="6ADF4495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114</w:t>
            </w:r>
            <w:r>
              <w:rPr>
                <w:rFonts w:ascii="Times New Roman" w:hAnsi="Times New Roman" w:cs="Times New Roman"/>
                <w:color w:val="000000"/>
              </w:rPr>
              <w:t>, 121</w:t>
            </w:r>
          </w:p>
        </w:tc>
        <w:tc>
          <w:tcPr>
            <w:tcW w:w="3046" w:type="dxa"/>
            <w:vAlign w:val="center"/>
          </w:tcPr>
          <w:p w14:paraId="3206D9CA" w14:textId="34F9DD73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Мелешко Любовь Борисовна</w:t>
            </w:r>
          </w:p>
        </w:tc>
        <w:tc>
          <w:tcPr>
            <w:tcW w:w="3975" w:type="dxa"/>
            <w:vAlign w:val="center"/>
          </w:tcPr>
          <w:p w14:paraId="4BDDF485" w14:textId="792729E2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Производство спортивной одежды</w:t>
            </w:r>
          </w:p>
        </w:tc>
      </w:tr>
      <w:tr w:rsidR="00861701" w:rsidRPr="0097229D" w14:paraId="3287F567" w14:textId="77777777" w:rsidTr="00647F1E">
        <w:trPr>
          <w:jc w:val="center"/>
        </w:trPr>
        <w:tc>
          <w:tcPr>
            <w:tcW w:w="817" w:type="dxa"/>
            <w:vAlign w:val="center"/>
          </w:tcPr>
          <w:p w14:paraId="4F52C317" w14:textId="46BD03B2" w:rsidR="00861701" w:rsidRPr="0097229D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33" w:type="dxa"/>
            <w:vAlign w:val="center"/>
          </w:tcPr>
          <w:p w14:paraId="51080A31" w14:textId="1E408C73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126, 130</w:t>
            </w:r>
          </w:p>
        </w:tc>
        <w:tc>
          <w:tcPr>
            <w:tcW w:w="3046" w:type="dxa"/>
            <w:vAlign w:val="center"/>
          </w:tcPr>
          <w:p w14:paraId="3C7BC986" w14:textId="2D58E182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861701">
              <w:rPr>
                <w:rFonts w:ascii="Times New Roman" w:hAnsi="Times New Roman" w:cs="Times New Roman"/>
                <w:color w:val="000000"/>
              </w:rPr>
              <w:t>Мокрякова</w:t>
            </w:r>
            <w:proofErr w:type="spellEnd"/>
            <w:r w:rsidRPr="00861701">
              <w:rPr>
                <w:rFonts w:ascii="Times New Roman" w:hAnsi="Times New Roman" w:cs="Times New Roman"/>
                <w:color w:val="000000"/>
              </w:rPr>
              <w:t xml:space="preserve"> Ирина Геннадьевна</w:t>
            </w:r>
          </w:p>
        </w:tc>
        <w:tc>
          <w:tcPr>
            <w:tcW w:w="3975" w:type="dxa"/>
            <w:vAlign w:val="center"/>
          </w:tcPr>
          <w:p w14:paraId="73EEFDB5" w14:textId="58CAF96F" w:rsidR="00861701" w:rsidRPr="00861701" w:rsidRDefault="00861701" w:rsidP="008617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Производство спортивной одежды</w:t>
            </w:r>
          </w:p>
        </w:tc>
      </w:tr>
      <w:tr w:rsidR="00861701" w:rsidRPr="0097229D" w14:paraId="113DDE2E" w14:textId="77777777" w:rsidTr="00861701">
        <w:trPr>
          <w:jc w:val="center"/>
        </w:trPr>
        <w:tc>
          <w:tcPr>
            <w:tcW w:w="9571" w:type="dxa"/>
            <w:gridSpan w:val="4"/>
            <w:shd w:val="clear" w:color="auto" w:fill="F2DBDB" w:themeFill="accent2" w:themeFillTint="33"/>
            <w:vAlign w:val="center"/>
          </w:tcPr>
          <w:p w14:paraId="4D6E0836" w14:textId="224D4CC2" w:rsidR="00861701" w:rsidRPr="00013EC3" w:rsidRDefault="00861701" w:rsidP="009722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3EC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013E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этаж</w:t>
            </w:r>
          </w:p>
        </w:tc>
      </w:tr>
      <w:tr w:rsidR="00647F1E" w:rsidRPr="0097229D" w14:paraId="72BB3EE3" w14:textId="77777777" w:rsidTr="00861701">
        <w:trPr>
          <w:jc w:val="center"/>
        </w:trPr>
        <w:tc>
          <w:tcPr>
            <w:tcW w:w="817" w:type="dxa"/>
            <w:vAlign w:val="center"/>
          </w:tcPr>
          <w:p w14:paraId="3BE373B2" w14:textId="2B2056F7" w:rsidR="00647F1E" w:rsidRPr="0097229D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33" w:type="dxa"/>
            <w:vAlign w:val="center"/>
          </w:tcPr>
          <w:p w14:paraId="24DE3295" w14:textId="10E19B31" w:rsidR="00647F1E" w:rsidRPr="00861701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F1E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3046" w:type="dxa"/>
            <w:vAlign w:val="center"/>
          </w:tcPr>
          <w:p w14:paraId="7B474083" w14:textId="3A0B5662" w:rsidR="00647F1E" w:rsidRPr="00861701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F1E">
              <w:rPr>
                <w:rFonts w:ascii="Times New Roman" w:hAnsi="Times New Roman" w:cs="Times New Roman"/>
                <w:color w:val="000000"/>
              </w:rPr>
              <w:t>ООО "ТехноСтрой35"</w:t>
            </w:r>
          </w:p>
        </w:tc>
        <w:tc>
          <w:tcPr>
            <w:tcW w:w="3975" w:type="dxa"/>
            <w:vAlign w:val="center"/>
          </w:tcPr>
          <w:p w14:paraId="7782DF3E" w14:textId="421B8949" w:rsidR="00647F1E" w:rsidRPr="00861701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F1E">
              <w:rPr>
                <w:rFonts w:ascii="Times New Roman" w:hAnsi="Times New Roman" w:cs="Times New Roman"/>
                <w:color w:val="000000"/>
              </w:rPr>
              <w:t>Оказание строительных услуг, фасадных и внутренних отделочных работ</w:t>
            </w:r>
          </w:p>
        </w:tc>
      </w:tr>
      <w:tr w:rsidR="00647F1E" w:rsidRPr="0097229D" w14:paraId="75ED1B49" w14:textId="77777777" w:rsidTr="00861701">
        <w:trPr>
          <w:jc w:val="center"/>
        </w:trPr>
        <w:tc>
          <w:tcPr>
            <w:tcW w:w="817" w:type="dxa"/>
            <w:vAlign w:val="center"/>
          </w:tcPr>
          <w:p w14:paraId="15605997" w14:textId="46829DA5" w:rsidR="00647F1E" w:rsidRPr="0097229D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33" w:type="dxa"/>
            <w:vAlign w:val="center"/>
          </w:tcPr>
          <w:p w14:paraId="3B18EA4C" w14:textId="5FFDAE30" w:rsidR="00647F1E" w:rsidRPr="00861701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F1E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3046" w:type="dxa"/>
            <w:vAlign w:val="center"/>
          </w:tcPr>
          <w:p w14:paraId="45E13B41" w14:textId="2210574F" w:rsidR="00647F1E" w:rsidRPr="00861701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F1E">
              <w:rPr>
                <w:rFonts w:ascii="Times New Roman" w:hAnsi="Times New Roman" w:cs="Times New Roman"/>
                <w:color w:val="000000"/>
              </w:rPr>
              <w:t>ООО "Наставник"</w:t>
            </w:r>
          </w:p>
        </w:tc>
        <w:tc>
          <w:tcPr>
            <w:tcW w:w="3975" w:type="dxa"/>
            <w:vAlign w:val="center"/>
          </w:tcPr>
          <w:p w14:paraId="6CAAF7B0" w14:textId="0C8CF477" w:rsidR="00647F1E" w:rsidRPr="00861701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F1E">
              <w:rPr>
                <w:rFonts w:ascii="Times New Roman" w:hAnsi="Times New Roman" w:cs="Times New Roman"/>
                <w:color w:val="000000"/>
              </w:rPr>
              <w:t>Строительство жилых и нежилых зданий</w:t>
            </w:r>
          </w:p>
        </w:tc>
      </w:tr>
      <w:tr w:rsidR="00647F1E" w:rsidRPr="0097229D" w14:paraId="22275BEC" w14:textId="77777777" w:rsidTr="00861701">
        <w:trPr>
          <w:jc w:val="center"/>
        </w:trPr>
        <w:tc>
          <w:tcPr>
            <w:tcW w:w="817" w:type="dxa"/>
            <w:vAlign w:val="center"/>
          </w:tcPr>
          <w:p w14:paraId="0706F073" w14:textId="7A3329A7" w:rsidR="00647F1E" w:rsidRPr="0097229D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3" w:type="dxa"/>
            <w:vAlign w:val="center"/>
          </w:tcPr>
          <w:p w14:paraId="243CC591" w14:textId="5038714B" w:rsidR="00647F1E" w:rsidRPr="00861701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F1E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3046" w:type="dxa"/>
            <w:vAlign w:val="center"/>
          </w:tcPr>
          <w:p w14:paraId="4A7423DE" w14:textId="205F2F40" w:rsidR="00647F1E" w:rsidRPr="00861701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F1E">
              <w:rPr>
                <w:rFonts w:ascii="Times New Roman" w:hAnsi="Times New Roman" w:cs="Times New Roman"/>
                <w:color w:val="000000"/>
              </w:rPr>
              <w:t>ИП Власенко Алексей Игоревич</w:t>
            </w:r>
          </w:p>
        </w:tc>
        <w:tc>
          <w:tcPr>
            <w:tcW w:w="3975" w:type="dxa"/>
            <w:vAlign w:val="center"/>
          </w:tcPr>
          <w:p w14:paraId="6490CD78" w14:textId="6B25642C" w:rsidR="00647F1E" w:rsidRPr="00861701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F1E">
              <w:rPr>
                <w:rFonts w:ascii="Times New Roman" w:hAnsi="Times New Roman" w:cs="Times New Roman"/>
                <w:color w:val="000000"/>
              </w:rPr>
              <w:t>Предоставление консультационных и бухгалтерских услуг</w:t>
            </w:r>
          </w:p>
        </w:tc>
      </w:tr>
      <w:tr w:rsidR="00647F1E" w:rsidRPr="0097229D" w14:paraId="69716EBC" w14:textId="77777777" w:rsidTr="00861701">
        <w:trPr>
          <w:jc w:val="center"/>
        </w:trPr>
        <w:tc>
          <w:tcPr>
            <w:tcW w:w="817" w:type="dxa"/>
            <w:vAlign w:val="center"/>
          </w:tcPr>
          <w:p w14:paraId="1C6E7721" w14:textId="68393F73" w:rsidR="00647F1E" w:rsidRPr="0097229D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33" w:type="dxa"/>
            <w:vAlign w:val="center"/>
          </w:tcPr>
          <w:p w14:paraId="5AFE32B7" w14:textId="7EA47E64" w:rsidR="00647F1E" w:rsidRPr="00861701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F1E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3046" w:type="dxa"/>
            <w:vAlign w:val="center"/>
          </w:tcPr>
          <w:p w14:paraId="64EC8958" w14:textId="0791C1DC" w:rsidR="00647F1E" w:rsidRPr="00861701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F1E">
              <w:rPr>
                <w:rFonts w:ascii="Times New Roman" w:hAnsi="Times New Roman" w:cs="Times New Roman"/>
                <w:color w:val="000000"/>
              </w:rPr>
              <w:t>ООО "Вологодская Электромонтажная Компания"</w:t>
            </w:r>
          </w:p>
        </w:tc>
        <w:tc>
          <w:tcPr>
            <w:tcW w:w="3975" w:type="dxa"/>
            <w:vAlign w:val="center"/>
          </w:tcPr>
          <w:p w14:paraId="615DE044" w14:textId="10D110CC" w:rsidR="00647F1E" w:rsidRPr="00861701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F1E">
              <w:rPr>
                <w:rFonts w:ascii="Times New Roman" w:hAnsi="Times New Roman" w:cs="Times New Roman"/>
                <w:color w:val="000000"/>
              </w:rPr>
              <w:t>Строительство инженерных коммуникаций для водоснабжения и водоотведения, газоснабжения</w:t>
            </w:r>
          </w:p>
        </w:tc>
      </w:tr>
      <w:tr w:rsidR="00647F1E" w:rsidRPr="0097229D" w14:paraId="69D953D7" w14:textId="77777777" w:rsidTr="00861701">
        <w:trPr>
          <w:jc w:val="center"/>
        </w:trPr>
        <w:tc>
          <w:tcPr>
            <w:tcW w:w="817" w:type="dxa"/>
            <w:vAlign w:val="center"/>
          </w:tcPr>
          <w:p w14:paraId="3B146A74" w14:textId="0A5A00E3" w:rsidR="00647F1E" w:rsidRPr="0097229D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33" w:type="dxa"/>
            <w:vAlign w:val="center"/>
          </w:tcPr>
          <w:p w14:paraId="3FB220ED" w14:textId="7DC6CE63" w:rsidR="00647F1E" w:rsidRPr="00861701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F1E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3046" w:type="dxa"/>
            <w:vAlign w:val="center"/>
          </w:tcPr>
          <w:p w14:paraId="2FA5FCE4" w14:textId="4EE8B861" w:rsidR="00647F1E" w:rsidRPr="00861701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F1E">
              <w:rPr>
                <w:rFonts w:ascii="Times New Roman" w:hAnsi="Times New Roman" w:cs="Times New Roman"/>
                <w:color w:val="000000"/>
              </w:rPr>
              <w:t>ИП Лепко Евгений Александрович</w:t>
            </w:r>
          </w:p>
        </w:tc>
        <w:tc>
          <w:tcPr>
            <w:tcW w:w="3975" w:type="dxa"/>
            <w:vAlign w:val="center"/>
          </w:tcPr>
          <w:p w14:paraId="0DE373AC" w14:textId="2F9E8E72" w:rsidR="00647F1E" w:rsidRPr="00861701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F1E">
              <w:rPr>
                <w:rFonts w:ascii="Times New Roman" w:hAnsi="Times New Roman" w:cs="Times New Roman"/>
                <w:color w:val="000000"/>
              </w:rPr>
              <w:t>Инженерно-техническое проектирование и негосударственная экспертиза проектной документации</w:t>
            </w:r>
          </w:p>
        </w:tc>
      </w:tr>
      <w:tr w:rsidR="00647F1E" w:rsidRPr="0097229D" w14:paraId="23E95286" w14:textId="77777777" w:rsidTr="00861701">
        <w:trPr>
          <w:jc w:val="center"/>
        </w:trPr>
        <w:tc>
          <w:tcPr>
            <w:tcW w:w="817" w:type="dxa"/>
            <w:vAlign w:val="center"/>
          </w:tcPr>
          <w:p w14:paraId="79848288" w14:textId="7CE0AB83" w:rsidR="00647F1E" w:rsidRPr="0097229D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33" w:type="dxa"/>
            <w:vAlign w:val="center"/>
          </w:tcPr>
          <w:p w14:paraId="51724E73" w14:textId="50F64A5D" w:rsidR="00647F1E" w:rsidRPr="00861701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F1E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3046" w:type="dxa"/>
            <w:vAlign w:val="center"/>
          </w:tcPr>
          <w:p w14:paraId="29386879" w14:textId="138FA58F" w:rsidR="00647F1E" w:rsidRPr="00861701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F1E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647F1E">
              <w:rPr>
                <w:rFonts w:ascii="Times New Roman" w:hAnsi="Times New Roman" w:cs="Times New Roman"/>
                <w:color w:val="000000"/>
              </w:rPr>
              <w:t>Кинёва</w:t>
            </w:r>
            <w:proofErr w:type="spellEnd"/>
            <w:r w:rsidRPr="00647F1E">
              <w:rPr>
                <w:rFonts w:ascii="Times New Roman" w:hAnsi="Times New Roman" w:cs="Times New Roman"/>
                <w:color w:val="000000"/>
              </w:rPr>
              <w:t xml:space="preserve"> Надежда Алексеевна</w:t>
            </w:r>
          </w:p>
        </w:tc>
        <w:tc>
          <w:tcPr>
            <w:tcW w:w="3975" w:type="dxa"/>
            <w:vAlign w:val="center"/>
          </w:tcPr>
          <w:p w14:paraId="740CA380" w14:textId="70CB7F55" w:rsidR="00647F1E" w:rsidRPr="00861701" w:rsidRDefault="00647F1E" w:rsidP="00647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F1E">
              <w:rPr>
                <w:rFonts w:ascii="Times New Roman" w:hAnsi="Times New Roman" w:cs="Times New Roman"/>
                <w:color w:val="000000"/>
              </w:rPr>
              <w:t>Производство украшений</w:t>
            </w:r>
          </w:p>
        </w:tc>
      </w:tr>
      <w:tr w:rsidR="00013EC3" w:rsidRPr="0097229D" w14:paraId="2CC0B478" w14:textId="77777777" w:rsidTr="00861701">
        <w:trPr>
          <w:jc w:val="center"/>
        </w:trPr>
        <w:tc>
          <w:tcPr>
            <w:tcW w:w="817" w:type="dxa"/>
            <w:vAlign w:val="center"/>
          </w:tcPr>
          <w:p w14:paraId="2272A6AB" w14:textId="4DECF95B" w:rsidR="00013EC3" w:rsidRPr="0097229D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33" w:type="dxa"/>
            <w:vAlign w:val="center"/>
          </w:tcPr>
          <w:p w14:paraId="490F9D3F" w14:textId="0D113808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3046" w:type="dxa"/>
            <w:vAlign w:val="center"/>
          </w:tcPr>
          <w:p w14:paraId="7710470F" w14:textId="689F5023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ООО "УК "Северный город"</w:t>
            </w:r>
          </w:p>
        </w:tc>
        <w:tc>
          <w:tcPr>
            <w:tcW w:w="3975" w:type="dxa"/>
            <w:vAlign w:val="center"/>
          </w:tcPr>
          <w:p w14:paraId="46830E19" w14:textId="2C279239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Управление недвижимым имуществом</w:t>
            </w:r>
          </w:p>
        </w:tc>
      </w:tr>
      <w:tr w:rsidR="00013EC3" w:rsidRPr="0097229D" w14:paraId="0E05328D" w14:textId="77777777" w:rsidTr="00861701">
        <w:trPr>
          <w:jc w:val="center"/>
        </w:trPr>
        <w:tc>
          <w:tcPr>
            <w:tcW w:w="817" w:type="dxa"/>
            <w:vAlign w:val="center"/>
          </w:tcPr>
          <w:p w14:paraId="33953503" w14:textId="4A9107F2" w:rsidR="00013EC3" w:rsidRPr="0097229D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33" w:type="dxa"/>
            <w:vAlign w:val="center"/>
          </w:tcPr>
          <w:p w14:paraId="77D81BD5" w14:textId="594C8564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222</w:t>
            </w:r>
            <w:r>
              <w:rPr>
                <w:rFonts w:ascii="Times New Roman" w:hAnsi="Times New Roman" w:cs="Times New Roman"/>
                <w:color w:val="000000"/>
              </w:rPr>
              <w:t>, 224, 226</w:t>
            </w:r>
          </w:p>
        </w:tc>
        <w:tc>
          <w:tcPr>
            <w:tcW w:w="3046" w:type="dxa"/>
            <w:vAlign w:val="center"/>
          </w:tcPr>
          <w:p w14:paraId="38B0BC15" w14:textId="1838E9E9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013EC3">
              <w:rPr>
                <w:rFonts w:ascii="Times New Roman" w:hAnsi="Times New Roman" w:cs="Times New Roman"/>
                <w:color w:val="000000"/>
              </w:rPr>
              <w:t>ГазСтройПроект</w:t>
            </w:r>
            <w:proofErr w:type="spellEnd"/>
            <w:r w:rsidRPr="00013EC3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975" w:type="dxa"/>
            <w:vAlign w:val="center"/>
          </w:tcPr>
          <w:p w14:paraId="6F2C3549" w14:textId="55E54C13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Предоставление кадастровых и геодезических услуг</w:t>
            </w:r>
          </w:p>
        </w:tc>
      </w:tr>
      <w:tr w:rsidR="00013EC3" w:rsidRPr="0097229D" w14:paraId="089DB944" w14:textId="77777777" w:rsidTr="00861701">
        <w:trPr>
          <w:jc w:val="center"/>
        </w:trPr>
        <w:tc>
          <w:tcPr>
            <w:tcW w:w="817" w:type="dxa"/>
            <w:vAlign w:val="center"/>
          </w:tcPr>
          <w:p w14:paraId="6977CF01" w14:textId="086DFBBB" w:rsidR="00013EC3" w:rsidRPr="0097229D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33" w:type="dxa"/>
            <w:vAlign w:val="center"/>
          </w:tcPr>
          <w:p w14:paraId="33F62CB0" w14:textId="5A724392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3046" w:type="dxa"/>
            <w:vAlign w:val="center"/>
          </w:tcPr>
          <w:p w14:paraId="061D370E" w14:textId="6C970D28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ИП Ковров Дмитрий Александрович</w:t>
            </w:r>
          </w:p>
        </w:tc>
        <w:tc>
          <w:tcPr>
            <w:tcW w:w="3975" w:type="dxa"/>
            <w:vAlign w:val="center"/>
          </w:tcPr>
          <w:p w14:paraId="29D5C2C5" w14:textId="4BF0AF50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Предоставление кадастровых и геодезических услуг</w:t>
            </w:r>
          </w:p>
        </w:tc>
      </w:tr>
      <w:tr w:rsidR="00013EC3" w:rsidRPr="0097229D" w14:paraId="3122BB4E" w14:textId="77777777" w:rsidTr="00861701">
        <w:trPr>
          <w:jc w:val="center"/>
        </w:trPr>
        <w:tc>
          <w:tcPr>
            <w:tcW w:w="817" w:type="dxa"/>
            <w:vAlign w:val="center"/>
          </w:tcPr>
          <w:p w14:paraId="1380C33C" w14:textId="1AA7CE94" w:rsidR="00013EC3" w:rsidRPr="0097229D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33" w:type="dxa"/>
            <w:vAlign w:val="center"/>
          </w:tcPr>
          <w:p w14:paraId="25D913F0" w14:textId="23968A44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3046" w:type="dxa"/>
            <w:vAlign w:val="center"/>
          </w:tcPr>
          <w:p w14:paraId="13DE9470" w14:textId="614314F0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ООО "УК "Согласие"</w:t>
            </w:r>
          </w:p>
        </w:tc>
        <w:tc>
          <w:tcPr>
            <w:tcW w:w="3975" w:type="dxa"/>
            <w:vAlign w:val="center"/>
          </w:tcPr>
          <w:p w14:paraId="5CF153A5" w14:textId="0D85D974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Управление недвижимым имуществом</w:t>
            </w:r>
          </w:p>
        </w:tc>
      </w:tr>
      <w:tr w:rsidR="00013EC3" w:rsidRPr="0097229D" w14:paraId="623B278F" w14:textId="77777777" w:rsidTr="00B54181">
        <w:trPr>
          <w:jc w:val="center"/>
        </w:trPr>
        <w:tc>
          <w:tcPr>
            <w:tcW w:w="817" w:type="dxa"/>
            <w:vAlign w:val="center"/>
          </w:tcPr>
          <w:p w14:paraId="08122E50" w14:textId="26DC18C0" w:rsidR="00013EC3" w:rsidRPr="0097229D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33" w:type="dxa"/>
          </w:tcPr>
          <w:p w14:paraId="1C787B6D" w14:textId="2819418E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3046" w:type="dxa"/>
          </w:tcPr>
          <w:p w14:paraId="5523C124" w14:textId="6BF4B834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ИП Прокопьев Виталий Альбертович</w:t>
            </w:r>
          </w:p>
        </w:tc>
        <w:tc>
          <w:tcPr>
            <w:tcW w:w="3975" w:type="dxa"/>
            <w:vAlign w:val="center"/>
          </w:tcPr>
          <w:p w14:paraId="57B552ED" w14:textId="219E5343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Образование дополнительное детей и взрослых</w:t>
            </w:r>
          </w:p>
        </w:tc>
      </w:tr>
      <w:tr w:rsidR="00013EC3" w:rsidRPr="0097229D" w14:paraId="748D44DD" w14:textId="77777777" w:rsidTr="0073141E">
        <w:trPr>
          <w:jc w:val="center"/>
        </w:trPr>
        <w:tc>
          <w:tcPr>
            <w:tcW w:w="817" w:type="dxa"/>
            <w:vAlign w:val="center"/>
          </w:tcPr>
          <w:p w14:paraId="2FA3E2C2" w14:textId="0B3B7D62" w:rsidR="00013EC3" w:rsidRPr="0097229D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33" w:type="dxa"/>
          </w:tcPr>
          <w:p w14:paraId="12699482" w14:textId="264B9801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3046" w:type="dxa"/>
            <w:vAlign w:val="center"/>
          </w:tcPr>
          <w:p w14:paraId="777306DB" w14:textId="3D13349B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ИП Махаев Иван Андреевич</w:t>
            </w:r>
          </w:p>
        </w:tc>
        <w:tc>
          <w:tcPr>
            <w:tcW w:w="3975" w:type="dxa"/>
            <w:vAlign w:val="center"/>
          </w:tcPr>
          <w:p w14:paraId="12DAF247" w14:textId="328B56EF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Деятельность по благоустройству ландшафта</w:t>
            </w:r>
          </w:p>
        </w:tc>
      </w:tr>
      <w:tr w:rsidR="00013EC3" w:rsidRPr="0097229D" w14:paraId="7ABE9085" w14:textId="77777777" w:rsidTr="00B54181">
        <w:trPr>
          <w:jc w:val="center"/>
        </w:trPr>
        <w:tc>
          <w:tcPr>
            <w:tcW w:w="817" w:type="dxa"/>
            <w:vAlign w:val="center"/>
          </w:tcPr>
          <w:p w14:paraId="32614B73" w14:textId="032BFE88" w:rsidR="00013EC3" w:rsidRPr="0097229D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33" w:type="dxa"/>
          </w:tcPr>
          <w:p w14:paraId="6A97BF87" w14:textId="24D5FAC6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3046" w:type="dxa"/>
          </w:tcPr>
          <w:p w14:paraId="5A9B97F3" w14:textId="400236F3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ООО "ЦБУ"</w:t>
            </w:r>
          </w:p>
        </w:tc>
        <w:tc>
          <w:tcPr>
            <w:tcW w:w="3975" w:type="dxa"/>
            <w:vAlign w:val="center"/>
          </w:tcPr>
          <w:p w14:paraId="1E21336D" w14:textId="2692CD9E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Предоставление бухгалтерских услуг</w:t>
            </w:r>
          </w:p>
        </w:tc>
      </w:tr>
      <w:tr w:rsidR="00013EC3" w:rsidRPr="0097229D" w14:paraId="15E877F6" w14:textId="77777777" w:rsidTr="00B54181">
        <w:trPr>
          <w:jc w:val="center"/>
        </w:trPr>
        <w:tc>
          <w:tcPr>
            <w:tcW w:w="817" w:type="dxa"/>
            <w:vAlign w:val="center"/>
          </w:tcPr>
          <w:p w14:paraId="78C4BF2E" w14:textId="56EB3C6A" w:rsidR="00013EC3" w:rsidRPr="0097229D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33" w:type="dxa"/>
          </w:tcPr>
          <w:p w14:paraId="522B45EC" w14:textId="3002EAE2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3046" w:type="dxa"/>
          </w:tcPr>
          <w:p w14:paraId="61265B4E" w14:textId="7AF9BB70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Буланова Ольга Владимировна</w:t>
            </w:r>
          </w:p>
        </w:tc>
        <w:tc>
          <w:tcPr>
            <w:tcW w:w="3975" w:type="dxa"/>
            <w:vAlign w:val="center"/>
          </w:tcPr>
          <w:p w14:paraId="1789A0BF" w14:textId="68E6E21D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Занятие с детьми и взрослыми индивидуально и в малых группах</w:t>
            </w:r>
          </w:p>
        </w:tc>
      </w:tr>
      <w:tr w:rsidR="00013EC3" w:rsidRPr="0097229D" w14:paraId="4E2A3537" w14:textId="77777777" w:rsidTr="00B54181">
        <w:trPr>
          <w:jc w:val="center"/>
        </w:trPr>
        <w:tc>
          <w:tcPr>
            <w:tcW w:w="817" w:type="dxa"/>
            <w:vAlign w:val="center"/>
          </w:tcPr>
          <w:p w14:paraId="7979B0DB" w14:textId="6A8F808A" w:rsidR="00013EC3" w:rsidRPr="0097229D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33" w:type="dxa"/>
          </w:tcPr>
          <w:p w14:paraId="124ED12A" w14:textId="5998A1A3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3046" w:type="dxa"/>
          </w:tcPr>
          <w:p w14:paraId="74BB05F5" w14:textId="4F7DBE0F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ИП Гурин Сергей Валентинович</w:t>
            </w:r>
          </w:p>
        </w:tc>
        <w:tc>
          <w:tcPr>
            <w:tcW w:w="3975" w:type="dxa"/>
            <w:vAlign w:val="center"/>
          </w:tcPr>
          <w:p w14:paraId="45E06FB4" w14:textId="7C7D69D1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Оказание услуг по разработке внешнего электроснабжения</w:t>
            </w:r>
          </w:p>
        </w:tc>
      </w:tr>
      <w:tr w:rsidR="00013EC3" w:rsidRPr="0097229D" w14:paraId="209CEB50" w14:textId="77777777" w:rsidTr="00B54181">
        <w:trPr>
          <w:jc w:val="center"/>
        </w:trPr>
        <w:tc>
          <w:tcPr>
            <w:tcW w:w="817" w:type="dxa"/>
            <w:vAlign w:val="center"/>
          </w:tcPr>
          <w:p w14:paraId="06ECC609" w14:textId="0FD467C2" w:rsidR="00013EC3" w:rsidRPr="006300BF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33" w:type="dxa"/>
          </w:tcPr>
          <w:p w14:paraId="3572F2EA" w14:textId="25F1291B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3046" w:type="dxa"/>
          </w:tcPr>
          <w:p w14:paraId="15DDD2E7" w14:textId="2FC2BA9D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 xml:space="preserve">ООО "ЭКОСФЕРА" </w:t>
            </w:r>
          </w:p>
        </w:tc>
        <w:tc>
          <w:tcPr>
            <w:tcW w:w="3975" w:type="dxa"/>
            <w:vAlign w:val="center"/>
          </w:tcPr>
          <w:p w14:paraId="79F0A954" w14:textId="72517DB8" w:rsidR="00013EC3" w:rsidRPr="00861701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Проектирование</w:t>
            </w:r>
          </w:p>
        </w:tc>
      </w:tr>
      <w:tr w:rsidR="00013EC3" w:rsidRPr="0097229D" w14:paraId="512C9A1B" w14:textId="77777777" w:rsidTr="00B54181">
        <w:trPr>
          <w:jc w:val="center"/>
        </w:trPr>
        <w:tc>
          <w:tcPr>
            <w:tcW w:w="817" w:type="dxa"/>
            <w:vAlign w:val="center"/>
          </w:tcPr>
          <w:p w14:paraId="7FF88256" w14:textId="43187610" w:rsidR="00013EC3" w:rsidRPr="006300BF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33" w:type="dxa"/>
          </w:tcPr>
          <w:p w14:paraId="3EFC0FD7" w14:textId="5C7DEFA7" w:rsidR="00013EC3" w:rsidRPr="006300BF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3046" w:type="dxa"/>
          </w:tcPr>
          <w:p w14:paraId="66F87249" w14:textId="60AD520E" w:rsidR="00013EC3" w:rsidRPr="00013EC3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ИП Шеина Анастасия Александровна</w:t>
            </w:r>
          </w:p>
        </w:tc>
        <w:tc>
          <w:tcPr>
            <w:tcW w:w="3975" w:type="dxa"/>
            <w:vAlign w:val="center"/>
          </w:tcPr>
          <w:p w14:paraId="644549C9" w14:textId="6F4D43CF" w:rsidR="00013EC3" w:rsidRPr="006300BF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701">
              <w:rPr>
                <w:rFonts w:ascii="Times New Roman" w:hAnsi="Times New Roman" w:cs="Times New Roman"/>
                <w:color w:val="000000"/>
              </w:rPr>
              <w:t>Производство готовых текстильных изделий</w:t>
            </w:r>
          </w:p>
        </w:tc>
      </w:tr>
      <w:tr w:rsidR="00013EC3" w:rsidRPr="0097229D" w14:paraId="253856AD" w14:textId="77777777" w:rsidTr="00B54181">
        <w:trPr>
          <w:jc w:val="center"/>
        </w:trPr>
        <w:tc>
          <w:tcPr>
            <w:tcW w:w="817" w:type="dxa"/>
            <w:vAlign w:val="center"/>
          </w:tcPr>
          <w:p w14:paraId="392B2ED0" w14:textId="7AF4BA7B" w:rsidR="00013EC3" w:rsidRPr="002C5DB6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33" w:type="dxa"/>
          </w:tcPr>
          <w:p w14:paraId="771ADA2C" w14:textId="03285C6A" w:rsidR="00013EC3" w:rsidRPr="006300BF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238</w:t>
            </w:r>
            <w:r>
              <w:rPr>
                <w:rFonts w:ascii="Times New Roman" w:hAnsi="Times New Roman" w:cs="Times New Roman"/>
                <w:color w:val="000000"/>
              </w:rPr>
              <w:t>, 239, 241</w:t>
            </w:r>
          </w:p>
        </w:tc>
        <w:tc>
          <w:tcPr>
            <w:tcW w:w="3046" w:type="dxa"/>
          </w:tcPr>
          <w:p w14:paraId="5C30B834" w14:textId="2B308142" w:rsidR="00013EC3" w:rsidRPr="00013EC3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ИП Звягинцева Ольга Александровна</w:t>
            </w:r>
          </w:p>
        </w:tc>
        <w:tc>
          <w:tcPr>
            <w:tcW w:w="3975" w:type="dxa"/>
            <w:vAlign w:val="center"/>
          </w:tcPr>
          <w:p w14:paraId="54178439" w14:textId="4F51BE42" w:rsidR="00013EC3" w:rsidRPr="006300BF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Предоставление бухгалтерских услуг</w:t>
            </w:r>
          </w:p>
        </w:tc>
      </w:tr>
      <w:tr w:rsidR="00013EC3" w:rsidRPr="0097229D" w14:paraId="272E2738" w14:textId="77777777" w:rsidTr="00DA36A5">
        <w:trPr>
          <w:jc w:val="center"/>
        </w:trPr>
        <w:tc>
          <w:tcPr>
            <w:tcW w:w="817" w:type="dxa"/>
            <w:vAlign w:val="center"/>
          </w:tcPr>
          <w:p w14:paraId="158A9490" w14:textId="1F17E2C3" w:rsidR="00013EC3" w:rsidRPr="002C5DB6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33" w:type="dxa"/>
            <w:vAlign w:val="center"/>
          </w:tcPr>
          <w:p w14:paraId="67DC1F18" w14:textId="42E328DB" w:rsidR="00013EC3" w:rsidRPr="0083271F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046" w:type="dxa"/>
            <w:vAlign w:val="center"/>
          </w:tcPr>
          <w:p w14:paraId="02A1D927" w14:textId="1FA34455" w:rsidR="00013EC3" w:rsidRPr="00013EC3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t xml:space="preserve">ИП Молдаван Кирилл </w:t>
            </w:r>
            <w:r w:rsidRPr="00013EC3">
              <w:rPr>
                <w:rFonts w:ascii="Times New Roman" w:hAnsi="Times New Roman" w:cs="Times New Roman"/>
                <w:color w:val="000000"/>
              </w:rPr>
              <w:lastRenderedPageBreak/>
              <w:t>Александрович</w:t>
            </w:r>
          </w:p>
        </w:tc>
        <w:tc>
          <w:tcPr>
            <w:tcW w:w="3975" w:type="dxa"/>
            <w:vAlign w:val="center"/>
          </w:tcPr>
          <w:p w14:paraId="16146332" w14:textId="00D5A71F" w:rsidR="00013EC3" w:rsidRPr="006300BF" w:rsidRDefault="00013EC3" w:rsidP="00013E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EC3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Подбор, анализ, заключение и </w:t>
            </w:r>
            <w:r w:rsidRPr="00013EC3">
              <w:rPr>
                <w:rFonts w:ascii="Times New Roman" w:hAnsi="Times New Roman" w:cs="Times New Roman"/>
                <w:color w:val="000000"/>
              </w:rPr>
              <w:lastRenderedPageBreak/>
              <w:t>сопровождение лизинговых сделок</w:t>
            </w:r>
          </w:p>
        </w:tc>
      </w:tr>
      <w:tr w:rsidR="00013EC3" w:rsidRPr="0097229D" w14:paraId="19F4C4BE" w14:textId="77777777" w:rsidTr="00013EC3">
        <w:trPr>
          <w:jc w:val="center"/>
        </w:trPr>
        <w:tc>
          <w:tcPr>
            <w:tcW w:w="9571" w:type="dxa"/>
            <w:gridSpan w:val="4"/>
            <w:shd w:val="clear" w:color="auto" w:fill="F2DBDB" w:themeFill="accent2" w:themeFillTint="33"/>
            <w:vAlign w:val="center"/>
          </w:tcPr>
          <w:p w14:paraId="0878B642" w14:textId="707ABF4C" w:rsidR="00013EC3" w:rsidRPr="00013EC3" w:rsidRDefault="00013EC3" w:rsidP="008327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3EC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</w:t>
            </w:r>
            <w:r w:rsidRPr="00013E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этаж</w:t>
            </w:r>
          </w:p>
        </w:tc>
      </w:tr>
      <w:tr w:rsidR="00ED66F4" w:rsidRPr="0097229D" w14:paraId="4CF51D07" w14:textId="77777777" w:rsidTr="00ED66F4">
        <w:trPr>
          <w:jc w:val="center"/>
        </w:trPr>
        <w:tc>
          <w:tcPr>
            <w:tcW w:w="817" w:type="dxa"/>
            <w:vAlign w:val="center"/>
          </w:tcPr>
          <w:p w14:paraId="1C66394E" w14:textId="5CB6BA6E" w:rsidR="00ED66F4" w:rsidRPr="002C5DB6" w:rsidRDefault="00ED66F4" w:rsidP="00ED66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33" w:type="dxa"/>
            <w:vAlign w:val="center"/>
          </w:tcPr>
          <w:p w14:paraId="18B1385C" w14:textId="71902F0E" w:rsidR="00ED66F4" w:rsidRPr="0083271F" w:rsidRDefault="00ED66F4" w:rsidP="00ED66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66F4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3046" w:type="dxa"/>
            <w:vAlign w:val="center"/>
          </w:tcPr>
          <w:p w14:paraId="61CBDEC9" w14:textId="436A21B9" w:rsidR="00ED66F4" w:rsidRPr="00ED66F4" w:rsidRDefault="00ED66F4" w:rsidP="00ED66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66F4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ED66F4">
              <w:rPr>
                <w:rFonts w:ascii="Times New Roman" w:hAnsi="Times New Roman" w:cs="Times New Roman"/>
                <w:color w:val="000000"/>
              </w:rPr>
              <w:t>Понидаев</w:t>
            </w:r>
            <w:proofErr w:type="spellEnd"/>
            <w:r w:rsidRPr="00ED66F4">
              <w:rPr>
                <w:rFonts w:ascii="Times New Roman" w:hAnsi="Times New Roman" w:cs="Times New Roman"/>
                <w:color w:val="000000"/>
              </w:rPr>
              <w:t xml:space="preserve"> Андрей Александрович</w:t>
            </w:r>
          </w:p>
        </w:tc>
        <w:tc>
          <w:tcPr>
            <w:tcW w:w="3975" w:type="dxa"/>
            <w:vAlign w:val="center"/>
          </w:tcPr>
          <w:p w14:paraId="652EBC27" w14:textId="67576222" w:rsidR="00ED66F4" w:rsidRDefault="00ED66F4" w:rsidP="00ED66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66F4">
              <w:rPr>
                <w:rFonts w:ascii="Times New Roman" w:hAnsi="Times New Roman" w:cs="Times New Roman"/>
                <w:color w:val="000000"/>
              </w:rPr>
              <w:t>Проектирование</w:t>
            </w:r>
          </w:p>
        </w:tc>
      </w:tr>
      <w:tr w:rsidR="00ED66F4" w:rsidRPr="0097229D" w14:paraId="0EAEF8A2" w14:textId="77777777" w:rsidTr="00ED66F4">
        <w:trPr>
          <w:jc w:val="center"/>
        </w:trPr>
        <w:tc>
          <w:tcPr>
            <w:tcW w:w="817" w:type="dxa"/>
            <w:vAlign w:val="center"/>
          </w:tcPr>
          <w:p w14:paraId="31B73204" w14:textId="5A0335CE" w:rsidR="00ED66F4" w:rsidRPr="002C5DB6" w:rsidRDefault="00ED66F4" w:rsidP="00ED66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33" w:type="dxa"/>
            <w:vAlign w:val="center"/>
          </w:tcPr>
          <w:p w14:paraId="5C068696" w14:textId="311A1A1A" w:rsidR="00ED66F4" w:rsidRPr="0083271F" w:rsidRDefault="00ED66F4" w:rsidP="00ED66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66F4">
              <w:rPr>
                <w:rFonts w:ascii="Times New Roman" w:hAnsi="Times New Roman" w:cs="Times New Roman"/>
                <w:color w:val="000000"/>
              </w:rPr>
              <w:t xml:space="preserve">304, </w:t>
            </w:r>
            <w:r w:rsidRPr="00ED66F4">
              <w:rPr>
                <w:rFonts w:ascii="Times New Roman" w:hAnsi="Times New Roman" w:cs="Times New Roman"/>
                <w:color w:val="000000"/>
              </w:rPr>
              <w:t>306, 307 (10)</w:t>
            </w:r>
          </w:p>
        </w:tc>
        <w:tc>
          <w:tcPr>
            <w:tcW w:w="3046" w:type="dxa"/>
            <w:vAlign w:val="center"/>
          </w:tcPr>
          <w:p w14:paraId="01661F1C" w14:textId="3B5F5615" w:rsidR="00ED66F4" w:rsidRPr="00ED66F4" w:rsidRDefault="00ED66F4" w:rsidP="00ED66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66F4">
              <w:rPr>
                <w:rFonts w:ascii="Times New Roman" w:hAnsi="Times New Roman" w:cs="Times New Roman"/>
                <w:color w:val="000000"/>
              </w:rPr>
              <w:t>Чекушкина</w:t>
            </w:r>
            <w:proofErr w:type="spellEnd"/>
            <w:r w:rsidRPr="00ED66F4">
              <w:rPr>
                <w:rFonts w:ascii="Times New Roman" w:hAnsi="Times New Roman" w:cs="Times New Roman"/>
                <w:color w:val="000000"/>
              </w:rPr>
              <w:t xml:space="preserve"> Надежда Викторовна</w:t>
            </w:r>
          </w:p>
        </w:tc>
        <w:tc>
          <w:tcPr>
            <w:tcW w:w="3975" w:type="dxa"/>
            <w:vAlign w:val="center"/>
          </w:tcPr>
          <w:p w14:paraId="45C416E4" w14:textId="4BDCAA04" w:rsidR="00ED66F4" w:rsidRDefault="00ED66F4" w:rsidP="00ED66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66F4">
              <w:rPr>
                <w:rFonts w:ascii="Times New Roman" w:hAnsi="Times New Roman" w:cs="Times New Roman"/>
                <w:color w:val="000000"/>
              </w:rPr>
              <w:t>Производство изделий из эпоксидной смолы</w:t>
            </w:r>
          </w:p>
        </w:tc>
      </w:tr>
      <w:tr w:rsidR="00ED66F4" w:rsidRPr="0097229D" w14:paraId="3E397989" w14:textId="77777777" w:rsidTr="00ED66F4">
        <w:trPr>
          <w:jc w:val="center"/>
        </w:trPr>
        <w:tc>
          <w:tcPr>
            <w:tcW w:w="817" w:type="dxa"/>
            <w:vAlign w:val="center"/>
          </w:tcPr>
          <w:p w14:paraId="472AB34E" w14:textId="0D09B301" w:rsidR="00ED66F4" w:rsidRPr="002C5DB6" w:rsidRDefault="00ED66F4" w:rsidP="00ED66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33" w:type="dxa"/>
            <w:vAlign w:val="center"/>
          </w:tcPr>
          <w:p w14:paraId="4C2DA2EF" w14:textId="5DE84C85" w:rsidR="00ED66F4" w:rsidRPr="0083271F" w:rsidRDefault="00ED66F4" w:rsidP="00ED66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66F4">
              <w:rPr>
                <w:rFonts w:ascii="Times New Roman" w:hAnsi="Times New Roman" w:cs="Times New Roman"/>
                <w:color w:val="000000"/>
              </w:rPr>
              <w:t>307 (10а)</w:t>
            </w:r>
          </w:p>
        </w:tc>
        <w:tc>
          <w:tcPr>
            <w:tcW w:w="3046" w:type="dxa"/>
            <w:vAlign w:val="center"/>
          </w:tcPr>
          <w:p w14:paraId="0DD07E5F" w14:textId="33CC81E7" w:rsidR="00ED66F4" w:rsidRPr="00ED66F4" w:rsidRDefault="00ED66F4" w:rsidP="00ED66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66F4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ED66F4">
              <w:rPr>
                <w:rFonts w:ascii="Times New Roman" w:hAnsi="Times New Roman" w:cs="Times New Roman"/>
                <w:color w:val="000000"/>
              </w:rPr>
              <w:t>Жилпромгаз</w:t>
            </w:r>
            <w:proofErr w:type="spellEnd"/>
            <w:r w:rsidRPr="00ED66F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975" w:type="dxa"/>
            <w:vAlign w:val="center"/>
          </w:tcPr>
          <w:p w14:paraId="128CCA4C" w14:textId="6C4AEEDF" w:rsidR="00ED66F4" w:rsidRDefault="00ED66F4" w:rsidP="00ED66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66F4">
              <w:rPr>
                <w:rFonts w:ascii="Times New Roman" w:hAnsi="Times New Roman" w:cs="Times New Roman"/>
                <w:color w:val="000000"/>
              </w:rPr>
              <w:t>Услуги по обслуживанию внутридомового и внутриквартирного газового оборудования</w:t>
            </w:r>
          </w:p>
        </w:tc>
      </w:tr>
    </w:tbl>
    <w:p w14:paraId="53B68854" w14:textId="77777777" w:rsidR="0018326E" w:rsidRDefault="0018326E" w:rsidP="00F23A7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18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26E"/>
    <w:rsid w:val="00013EC3"/>
    <w:rsid w:val="00071E29"/>
    <w:rsid w:val="000773E5"/>
    <w:rsid w:val="000B3A59"/>
    <w:rsid w:val="001023B6"/>
    <w:rsid w:val="001369FC"/>
    <w:rsid w:val="0018326E"/>
    <w:rsid w:val="001B729B"/>
    <w:rsid w:val="00292179"/>
    <w:rsid w:val="002C5DB6"/>
    <w:rsid w:val="003606CB"/>
    <w:rsid w:val="003C5044"/>
    <w:rsid w:val="004458B8"/>
    <w:rsid w:val="004560D3"/>
    <w:rsid w:val="004D45EE"/>
    <w:rsid w:val="006300BF"/>
    <w:rsid w:val="00647F1E"/>
    <w:rsid w:val="00663CE0"/>
    <w:rsid w:val="00685968"/>
    <w:rsid w:val="006A2ABB"/>
    <w:rsid w:val="0073141E"/>
    <w:rsid w:val="007370DC"/>
    <w:rsid w:val="007A0588"/>
    <w:rsid w:val="007A7A97"/>
    <w:rsid w:val="0083271F"/>
    <w:rsid w:val="00861701"/>
    <w:rsid w:val="00881BFD"/>
    <w:rsid w:val="0094624E"/>
    <w:rsid w:val="0097229D"/>
    <w:rsid w:val="0099094B"/>
    <w:rsid w:val="00AE13B6"/>
    <w:rsid w:val="00B726A7"/>
    <w:rsid w:val="00BD1AD9"/>
    <w:rsid w:val="00D4650C"/>
    <w:rsid w:val="00DA36A5"/>
    <w:rsid w:val="00DC1BBB"/>
    <w:rsid w:val="00DC2487"/>
    <w:rsid w:val="00E90265"/>
    <w:rsid w:val="00E95F62"/>
    <w:rsid w:val="00ED66F4"/>
    <w:rsid w:val="00EE3E80"/>
    <w:rsid w:val="00F23A70"/>
    <w:rsid w:val="00F73D17"/>
    <w:rsid w:val="00FC14E7"/>
    <w:rsid w:val="00FC57BA"/>
    <w:rsid w:val="00FC7721"/>
    <w:rsid w:val="00FF4D9C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98C2"/>
  <w15:docId w15:val="{9789955C-D3F0-46EF-A141-097EE6ED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Шишова</dc:creator>
  <cp:lastModifiedBy>Юлия А. Шишова</cp:lastModifiedBy>
  <cp:revision>45</cp:revision>
  <dcterms:created xsi:type="dcterms:W3CDTF">2018-08-15T11:44:00Z</dcterms:created>
  <dcterms:modified xsi:type="dcterms:W3CDTF">2024-05-08T08:31:00Z</dcterms:modified>
</cp:coreProperties>
</file>